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981" w:rsidRPr="00AD6B8A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D45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:rsidR="00883981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60C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83981" w:rsidRPr="00AD6B8A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 ___________ </w:t>
      </w:r>
      <w:r w:rsidR="003152B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A1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25B" w:rsidRPr="004D525B" w:rsidRDefault="004D525B" w:rsidP="004D525B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53"/>
        <w:gridCol w:w="816"/>
        <w:gridCol w:w="1417"/>
        <w:gridCol w:w="1560"/>
        <w:gridCol w:w="1559"/>
        <w:gridCol w:w="1559"/>
        <w:gridCol w:w="1843"/>
        <w:gridCol w:w="1701"/>
        <w:gridCol w:w="1843"/>
      </w:tblGrid>
      <w:tr w:rsidR="004D525B" w:rsidRPr="004D525B" w:rsidTr="00EC501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</w:rPr>
              <w:t>№ п/п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</w:rPr>
              <w:t>Кол-во ед.</w:t>
            </w:r>
          </w:p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</w:rPr>
              <w:t>аттестаций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</w:rPr>
              <w:t xml:space="preserve">Срок </w:t>
            </w:r>
            <w:r w:rsidR="00D450FA">
              <w:rPr>
                <w:sz w:val="24"/>
                <w:szCs w:val="24"/>
              </w:rPr>
              <w:t xml:space="preserve">(период) </w:t>
            </w:r>
            <w:r w:rsidRPr="004D525B">
              <w:rPr>
                <w:sz w:val="24"/>
                <w:szCs w:val="24"/>
              </w:rPr>
              <w:t>оказания услуг</w:t>
            </w:r>
          </w:p>
        </w:tc>
      </w:tr>
      <w:tr w:rsidR="004D525B" w:rsidRPr="004D525B" w:rsidTr="00EC501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группа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группа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группа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группа</w:t>
            </w:r>
          </w:p>
        </w:tc>
      </w:tr>
      <w:tr w:rsidR="004D525B" w:rsidRPr="004D525B" w:rsidTr="00EC501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EC501F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D525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EC501F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 2018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EC501F" w:rsidP="00EC5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4D525B">
              <w:rPr>
                <w:sz w:val="24"/>
                <w:szCs w:val="24"/>
              </w:rPr>
              <w:t>ю</w:t>
            </w:r>
            <w:r w:rsidR="007F3992">
              <w:rPr>
                <w:sz w:val="24"/>
                <w:szCs w:val="24"/>
              </w:rPr>
              <w:t>ль</w:t>
            </w:r>
            <w:r>
              <w:rPr>
                <w:sz w:val="24"/>
                <w:szCs w:val="24"/>
              </w:rPr>
              <w:t xml:space="preserve"> 2018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EC501F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F3992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2018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EC501F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2018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EC501F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7F3992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2018 г.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</w:rPr>
            </w:pPr>
            <w:r w:rsidRPr="00972E74">
              <w:rPr>
                <w:sz w:val="24"/>
                <w:szCs w:val="24"/>
              </w:rPr>
              <w:t>Аттестация сварщиков (способ сварки – РД)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FD7CC0" w:rsidRDefault="00DF39FB" w:rsidP="00FC7A75">
            <w:pPr>
              <w:jc w:val="center"/>
              <w:rPr>
                <w:sz w:val="24"/>
                <w:szCs w:val="24"/>
              </w:rPr>
            </w:pPr>
            <w:r w:rsidRPr="00FD7CC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>Аттестация сварщиков (способ сварки – Г)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FD7CC0" w:rsidRDefault="00DF39FB" w:rsidP="00FC7A75">
            <w:pPr>
              <w:jc w:val="center"/>
              <w:rPr>
                <w:sz w:val="24"/>
                <w:szCs w:val="24"/>
              </w:rPr>
            </w:pPr>
            <w:r w:rsidRPr="00FD7CC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B30F0A" w:rsidRDefault="008F17DA" w:rsidP="00FE0368">
            <w:pPr>
              <w:jc w:val="center"/>
              <w:rPr>
                <w:sz w:val="24"/>
                <w:szCs w:val="24"/>
              </w:rPr>
            </w:pPr>
            <w:r w:rsidRPr="00B30F0A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>Аттестация сварщиков (способ сварки – РД, Г)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FD7CC0" w:rsidRDefault="00DF39FB" w:rsidP="00FC7A75">
            <w:pPr>
              <w:jc w:val="center"/>
              <w:rPr>
                <w:sz w:val="24"/>
                <w:szCs w:val="24"/>
              </w:rPr>
            </w:pPr>
            <w:r w:rsidRPr="00FD7CC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B30F0A" w:rsidRDefault="008F17DA" w:rsidP="00FE0368">
            <w:pPr>
              <w:jc w:val="center"/>
              <w:rPr>
                <w:sz w:val="24"/>
                <w:szCs w:val="24"/>
              </w:rPr>
            </w:pPr>
            <w:r w:rsidRPr="00B30F0A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>Аттестация сварщиков (способ сварки – ЗН)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FD7CC0" w:rsidRDefault="00DF39FB" w:rsidP="00FC7A75">
            <w:pPr>
              <w:jc w:val="center"/>
              <w:rPr>
                <w:sz w:val="24"/>
                <w:szCs w:val="24"/>
              </w:rPr>
            </w:pPr>
            <w:r w:rsidRPr="00FD7CC0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>Аттестация сварщиков (способ сварки – РД, Г, ЗН)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FD7CC0" w:rsidRDefault="00DF39F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FD7CC0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DF39FB" w:rsidRDefault="004D525B" w:rsidP="00FC7A75">
            <w:pPr>
              <w:jc w:val="center"/>
              <w:rPr>
                <w:sz w:val="24"/>
                <w:szCs w:val="24"/>
                <w:highlight w:val="cyan"/>
                <w:lang w:eastAsia="en-US"/>
              </w:rPr>
            </w:pPr>
            <w:r w:rsidRPr="00DF39F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 xml:space="preserve">Аттестация специалистов сварочного производства </w:t>
            </w:r>
            <w:r w:rsidRPr="00972E74">
              <w:rPr>
                <w:sz w:val="24"/>
                <w:szCs w:val="24"/>
                <w:lang w:val="en-US"/>
              </w:rPr>
              <w:t>II</w:t>
            </w:r>
            <w:r w:rsidRPr="00972E74">
              <w:rPr>
                <w:sz w:val="24"/>
                <w:szCs w:val="24"/>
              </w:rPr>
              <w:t xml:space="preserve"> уровня (ГО 1, 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DF39F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 xml:space="preserve">Аттестация специалистов сварочного производства </w:t>
            </w:r>
            <w:r w:rsidRPr="00972E74">
              <w:rPr>
                <w:sz w:val="24"/>
                <w:szCs w:val="24"/>
                <w:lang w:val="en-US"/>
              </w:rPr>
              <w:t>II</w:t>
            </w:r>
            <w:r w:rsidRPr="00972E74">
              <w:rPr>
                <w:sz w:val="24"/>
                <w:szCs w:val="24"/>
              </w:rPr>
              <w:t xml:space="preserve"> уровня (ГО 2п)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B30F0A" w:rsidRDefault="00DF39F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B30F0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</w:rPr>
            </w:pPr>
            <w:r w:rsidRPr="00972E74">
              <w:rPr>
                <w:sz w:val="24"/>
                <w:szCs w:val="24"/>
              </w:rPr>
              <w:t xml:space="preserve">Аттестация специалистов сварочного производства </w:t>
            </w:r>
            <w:r w:rsidRPr="00972E74">
              <w:rPr>
                <w:sz w:val="24"/>
                <w:szCs w:val="24"/>
                <w:lang w:val="en-US"/>
              </w:rPr>
              <w:t>II</w:t>
            </w:r>
            <w:r w:rsidRPr="00972E74">
              <w:rPr>
                <w:sz w:val="24"/>
                <w:szCs w:val="24"/>
              </w:rPr>
              <w:t xml:space="preserve"> уровня (ГО 1, 2,2п)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B30F0A" w:rsidRDefault="00DF39FB" w:rsidP="00FC7A75">
            <w:pPr>
              <w:jc w:val="center"/>
              <w:rPr>
                <w:sz w:val="24"/>
                <w:szCs w:val="24"/>
              </w:rPr>
            </w:pPr>
            <w:r w:rsidRPr="00B30F0A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972E74">
              <w:rPr>
                <w:sz w:val="24"/>
                <w:szCs w:val="24"/>
              </w:rPr>
              <w:t xml:space="preserve">Аттестация специалистов сварочного производства </w:t>
            </w:r>
            <w:r w:rsidRPr="00972E74">
              <w:rPr>
                <w:sz w:val="24"/>
                <w:szCs w:val="24"/>
                <w:lang w:val="en-US"/>
              </w:rPr>
              <w:t>III</w:t>
            </w:r>
            <w:r w:rsidRPr="00972E74">
              <w:rPr>
                <w:sz w:val="24"/>
                <w:szCs w:val="24"/>
              </w:rPr>
              <w:t xml:space="preserve"> уровня (ГО 1, 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DF39FB" w:rsidP="00FC7A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EC50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972E74" w:rsidRDefault="004D525B" w:rsidP="00FC7A75">
            <w:pPr>
              <w:jc w:val="center"/>
              <w:rPr>
                <w:sz w:val="24"/>
                <w:szCs w:val="24"/>
              </w:rPr>
            </w:pPr>
            <w:r w:rsidRPr="00972E74">
              <w:rPr>
                <w:sz w:val="24"/>
                <w:szCs w:val="24"/>
              </w:rPr>
              <w:t xml:space="preserve">Аттестация специалистов сварочного производства </w:t>
            </w:r>
            <w:r w:rsidRPr="00972E74">
              <w:rPr>
                <w:sz w:val="24"/>
                <w:szCs w:val="24"/>
                <w:lang w:val="en-US"/>
              </w:rPr>
              <w:t>III</w:t>
            </w:r>
            <w:r w:rsidRPr="00972E74">
              <w:rPr>
                <w:sz w:val="24"/>
                <w:szCs w:val="24"/>
              </w:rPr>
              <w:t xml:space="preserve"> уровня (ГО 1, 2,2п)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FC7A7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DF39FB" w:rsidP="00FC7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FE0368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8F17D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B30F0A" w:rsidP="00FE0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D525B" w:rsidRPr="004D525B" w:rsidTr="008049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5B" w:rsidRPr="004D525B" w:rsidRDefault="004D525B" w:rsidP="00FC7A75">
            <w:pPr>
              <w:jc w:val="center"/>
              <w:rPr>
                <w:sz w:val="24"/>
                <w:szCs w:val="24"/>
                <w:lang w:eastAsia="en-US"/>
              </w:rPr>
            </w:pPr>
            <w:r w:rsidRPr="004D525B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5B" w:rsidRPr="007F28CA" w:rsidRDefault="007F28CA" w:rsidP="00804960">
            <w:pPr>
              <w:jc w:val="center"/>
              <w:rPr>
                <w:sz w:val="24"/>
                <w:szCs w:val="24"/>
                <w:lang w:eastAsia="en-US"/>
              </w:rPr>
            </w:pPr>
            <w:r w:rsidRPr="007F28CA">
              <w:rPr>
                <w:sz w:val="24"/>
                <w:szCs w:val="24"/>
              </w:rPr>
              <w:t>ИТОГО</w:t>
            </w:r>
            <w:r w:rsidR="004D525B" w:rsidRPr="007F28CA">
              <w:rPr>
                <w:sz w:val="24"/>
                <w:szCs w:val="24"/>
              </w:rPr>
              <w:t>: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804960">
            <w:pPr>
              <w:jc w:val="center"/>
              <w:rPr>
                <w:sz w:val="24"/>
                <w:szCs w:val="24"/>
              </w:rPr>
            </w:pPr>
            <w:r w:rsidRPr="004D525B"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4D525B" w:rsidP="0080496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D525B">
              <w:rPr>
                <w:b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941ABB" w:rsidP="0080496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941ABB" w:rsidP="008049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A71922" w:rsidP="008049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A71922" w:rsidP="008049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A71922" w:rsidP="008049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25B" w:rsidRPr="004D525B" w:rsidRDefault="00A71922" w:rsidP="008049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</w:tbl>
    <w:p w:rsidR="00D450FA" w:rsidRDefault="00D450FA" w:rsidP="00184458">
      <w:pPr>
        <w:tabs>
          <w:tab w:val="left" w:pos="2010"/>
        </w:tabs>
        <w:rPr>
          <w:rFonts w:ascii="Times New Roman" w:hAnsi="Times New Roman" w:cs="Times New Roman"/>
        </w:rPr>
      </w:pPr>
    </w:p>
    <w:p w:rsidR="00184458" w:rsidRDefault="00184458" w:rsidP="00184458">
      <w:pPr>
        <w:tabs>
          <w:tab w:val="left" w:pos="201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Условия оказания услуг</w:t>
      </w:r>
      <w:r w:rsidR="00725F04">
        <w:rPr>
          <w:rFonts w:ascii="Times New Roman" w:hAnsi="Times New Roman" w:cs="Times New Roman"/>
          <w:b/>
          <w:sz w:val="24"/>
          <w:szCs w:val="24"/>
        </w:rPr>
        <w:t>:</w:t>
      </w:r>
    </w:p>
    <w:p w:rsidR="00BC2542" w:rsidRDefault="00725F04" w:rsidP="00725F04">
      <w:pPr>
        <w:tabs>
          <w:tab w:val="left" w:pos="20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Исполнитель оказывает услуги с использованием, в том числе</w:t>
      </w:r>
      <w:r w:rsidR="00BC2542" w:rsidRPr="00725F04">
        <w:rPr>
          <w:rFonts w:ascii="Times New Roman" w:hAnsi="Times New Roman" w:cs="Times New Roman"/>
          <w:sz w:val="24"/>
          <w:szCs w:val="24"/>
        </w:rPr>
        <w:t xml:space="preserve"> </w:t>
      </w:r>
      <w:r w:rsidR="00AE565F" w:rsidRPr="00725F04">
        <w:rPr>
          <w:rFonts w:ascii="Times New Roman" w:hAnsi="Times New Roman" w:cs="Times New Roman"/>
          <w:sz w:val="24"/>
          <w:szCs w:val="24"/>
        </w:rPr>
        <w:t xml:space="preserve">лаборатории </w:t>
      </w:r>
      <w:r w:rsidR="00BC2542" w:rsidRPr="00725F04">
        <w:rPr>
          <w:rFonts w:ascii="Times New Roman" w:hAnsi="Times New Roman" w:cs="Times New Roman"/>
          <w:sz w:val="24"/>
          <w:szCs w:val="24"/>
        </w:rPr>
        <w:t xml:space="preserve">аттестованной (аккредитованной) в установленном порядке и являющейся членом СРО НП «НАКС» для проведения неразрушающего контроля (ВИК, УК, </w:t>
      </w:r>
      <w:r w:rsidR="00506CF8" w:rsidRPr="00725F04">
        <w:rPr>
          <w:rFonts w:ascii="Times New Roman" w:hAnsi="Times New Roman" w:cs="Times New Roman"/>
          <w:sz w:val="24"/>
          <w:szCs w:val="24"/>
        </w:rPr>
        <w:t>РК) и разрушающих видов испытаний</w:t>
      </w:r>
      <w:r w:rsidR="00BC2542" w:rsidRPr="00725F04">
        <w:rPr>
          <w:rFonts w:ascii="Times New Roman" w:hAnsi="Times New Roman" w:cs="Times New Roman"/>
          <w:sz w:val="24"/>
          <w:szCs w:val="24"/>
        </w:rPr>
        <w:t>.</w:t>
      </w:r>
    </w:p>
    <w:p w:rsidR="00406E7A" w:rsidRDefault="00406E7A" w:rsidP="00725F04">
      <w:pPr>
        <w:tabs>
          <w:tab w:val="left" w:pos="20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4" w:rsidRDefault="00725F04" w:rsidP="00725F04">
      <w:pPr>
        <w:tabs>
          <w:tab w:val="left" w:pos="20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25F04">
        <w:rPr>
          <w:rFonts w:ascii="Times New Roman" w:hAnsi="Times New Roman" w:cs="Times New Roman"/>
          <w:sz w:val="24"/>
          <w:szCs w:val="24"/>
        </w:rPr>
        <w:t>После завершения услуг И</w:t>
      </w:r>
      <w:r>
        <w:rPr>
          <w:rFonts w:ascii="Times New Roman" w:hAnsi="Times New Roman" w:cs="Times New Roman"/>
          <w:sz w:val="24"/>
          <w:szCs w:val="24"/>
        </w:rPr>
        <w:t>сполнитель обязан</w:t>
      </w:r>
      <w:r w:rsidRPr="00725F04">
        <w:rPr>
          <w:rFonts w:ascii="Times New Roman" w:hAnsi="Times New Roman" w:cs="Times New Roman"/>
          <w:sz w:val="24"/>
          <w:szCs w:val="24"/>
        </w:rPr>
        <w:t xml:space="preserve"> н</w:t>
      </w:r>
      <w:r w:rsidRPr="00725F04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аправить реестр аттестованных сварщиков и специалистов сварочного производства в Национальное Агентство Контроля Сварки для регистрации с помощью электронного документооборота (ЭДО)</w:t>
      </w:r>
      <w:r w:rsidRPr="00725F04">
        <w:rPr>
          <w:rFonts w:ascii="Times New Roman" w:hAnsi="Times New Roman" w:cs="Times New Roman"/>
          <w:sz w:val="24"/>
          <w:szCs w:val="24"/>
        </w:rPr>
        <w:t>.</w:t>
      </w:r>
    </w:p>
    <w:p w:rsidR="00406E7A" w:rsidRDefault="00406E7A" w:rsidP="00725F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4" w:rsidRDefault="00725F04" w:rsidP="00725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25F04">
        <w:rPr>
          <w:rFonts w:ascii="Times New Roman" w:eastAsia="Times New Roman" w:hAnsi="Times New Roman" w:cs="Times New Roman"/>
          <w:sz w:val="24"/>
          <w:szCs w:val="28"/>
        </w:rPr>
        <w:t xml:space="preserve">Услуги </w:t>
      </w:r>
      <w:r>
        <w:rPr>
          <w:rFonts w:ascii="Times New Roman" w:eastAsia="Times New Roman" w:hAnsi="Times New Roman" w:cs="Times New Roman"/>
          <w:sz w:val="24"/>
          <w:szCs w:val="28"/>
        </w:rPr>
        <w:t>должны оказываться Исполнителем</w:t>
      </w:r>
      <w:r w:rsidRPr="00725F04">
        <w:rPr>
          <w:rFonts w:ascii="Times New Roman" w:eastAsia="Times New Roman" w:hAnsi="Times New Roman" w:cs="Times New Roman"/>
          <w:sz w:val="24"/>
          <w:szCs w:val="28"/>
        </w:rPr>
        <w:t xml:space="preserve"> в полном объеме</w:t>
      </w:r>
      <w:r>
        <w:rPr>
          <w:rFonts w:ascii="Times New Roman" w:eastAsia="Times New Roman" w:hAnsi="Times New Roman" w:cs="Times New Roman"/>
          <w:sz w:val="24"/>
          <w:szCs w:val="28"/>
        </w:rPr>
        <w:t>, своевременно</w:t>
      </w:r>
      <w:r w:rsidRPr="00725F04">
        <w:rPr>
          <w:rFonts w:ascii="Times New Roman" w:eastAsia="Times New Roman" w:hAnsi="Times New Roman" w:cs="Times New Roman"/>
          <w:sz w:val="24"/>
          <w:szCs w:val="28"/>
        </w:rPr>
        <w:t xml:space="preserve"> и надлежащего качества. </w:t>
      </w:r>
      <w:r w:rsidRPr="00725F04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Услуги должны быть оказаны качественно, с соблюдением всех принятых норм и правил в соответствии с законодательством РФ.</w:t>
      </w:r>
    </w:p>
    <w:p w:rsidR="00406E7A" w:rsidRDefault="00406E7A" w:rsidP="00725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25F04" w:rsidRDefault="00725F04" w:rsidP="00725F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eastAsia="x-none"/>
        </w:rPr>
        <w:t>Все услуги должны быть оказаны</w:t>
      </w:r>
      <w:r w:rsidRPr="00725F04">
        <w:rPr>
          <w:rFonts w:ascii="Times New Roman" w:hAnsi="Times New Roman" w:cs="Times New Roman"/>
          <w:sz w:val="24"/>
          <w:szCs w:val="24"/>
          <w:lang w:eastAsia="x-none"/>
        </w:rPr>
        <w:t xml:space="preserve"> в соответствии с требованиями промышленной безопасности, охраны труда, техники безопасности и электробезопасности законодательства РФ.</w:t>
      </w:r>
    </w:p>
    <w:p w:rsidR="00406E7A" w:rsidRDefault="00406E7A" w:rsidP="00725F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06E7A" w:rsidRPr="00406E7A" w:rsidRDefault="00406E7A" w:rsidP="00725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5. Безопасность оказываемых услуг должна обеспечиваться в соответствии с </w:t>
      </w:r>
      <w:r w:rsidRPr="00406E7A">
        <w:rPr>
          <w:rFonts w:ascii="Times New Roman" w:hAnsi="Times New Roman" w:cs="Times New Roman"/>
          <w:sz w:val="24"/>
          <w:szCs w:val="24"/>
          <w:lang w:eastAsia="x-none"/>
        </w:rPr>
        <w:t xml:space="preserve">инструкцией </w:t>
      </w:r>
      <w:r w:rsidRPr="00406E7A">
        <w:rPr>
          <w:rFonts w:ascii="Times New Roman" w:hAnsi="Times New Roman" w:cs="Times New Roman"/>
          <w:sz w:val="24"/>
          <w:szCs w:val="24"/>
        </w:rPr>
        <w:t>по охране труда при выполнении сварочных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6C3" w:rsidRPr="00406E7A" w:rsidRDefault="00A126C3" w:rsidP="00406E7A">
      <w:pPr>
        <w:tabs>
          <w:tab w:val="left" w:pos="20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5"/>
        <w:gridCol w:w="540"/>
        <w:gridCol w:w="6517"/>
      </w:tblGrid>
      <w:tr w:rsidR="00161177" w:rsidRPr="00A126C3" w:rsidTr="00D86719">
        <w:trPr>
          <w:trHeight w:val="3357"/>
          <w:jc w:val="center"/>
        </w:trPr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161177" w:rsidRPr="00A126C3" w:rsidRDefault="00161177" w:rsidP="00A126C3">
            <w:pPr>
              <w:keepNext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ermStart w:id="253307316" w:edGrp="everyone"/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 /_____________./</w:t>
            </w:r>
            <w:permEnd w:id="253307316"/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М.П.</w:t>
            </w:r>
          </w:p>
          <w:p w:rsidR="00161177" w:rsidRPr="00A126C3" w:rsidRDefault="00161177" w:rsidP="00A12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>«___» ___________ 2018 г.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61177" w:rsidRPr="00A126C3" w:rsidRDefault="00161177" w:rsidP="00A126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  <w:tcBorders>
              <w:top w:val="nil"/>
              <w:left w:val="nil"/>
              <w:bottom w:val="nil"/>
              <w:right w:val="nil"/>
            </w:tcBorders>
          </w:tcPr>
          <w:p w:rsidR="00161177" w:rsidRPr="00A126C3" w:rsidRDefault="00161177" w:rsidP="00A126C3">
            <w:pPr>
              <w:keepNext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161177" w:rsidRPr="00A126C3" w:rsidRDefault="00161177" w:rsidP="00A126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Белгород»</w:t>
            </w:r>
          </w:p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264" w:rsidRDefault="00D93264" w:rsidP="00A12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15646008" w:edGrp="everyone"/>
          </w:p>
          <w:p w:rsidR="00D93264" w:rsidRPr="00A126C3" w:rsidRDefault="00D93264" w:rsidP="00A12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161177" w:rsidP="00A126C3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177" w:rsidRPr="00A126C3" w:rsidRDefault="00D93264" w:rsidP="00A126C3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_____________/________________</w:t>
            </w:r>
            <w:r w:rsidR="00161177" w:rsidRPr="00A126C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ermEnd w:id="1915646008"/>
          <w:p w:rsidR="00161177" w:rsidRPr="00A126C3" w:rsidRDefault="00161177" w:rsidP="00A126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М.П.</w:t>
            </w:r>
          </w:p>
          <w:p w:rsidR="00161177" w:rsidRPr="00A126C3" w:rsidRDefault="00161177" w:rsidP="00A12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6C3">
              <w:rPr>
                <w:rFonts w:ascii="Times New Roman" w:hAnsi="Times New Roman" w:cs="Times New Roman"/>
                <w:sz w:val="24"/>
                <w:szCs w:val="24"/>
              </w:rPr>
              <w:t>«___» ___________ 2018 г.</w:t>
            </w:r>
          </w:p>
        </w:tc>
      </w:tr>
    </w:tbl>
    <w:p w:rsidR="00161177" w:rsidRPr="000D217C" w:rsidRDefault="00161177" w:rsidP="00F30A52">
      <w:pPr>
        <w:pStyle w:val="a4"/>
        <w:tabs>
          <w:tab w:val="left" w:pos="20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61177" w:rsidRPr="000D217C" w:rsidSect="00D86719">
      <w:headerReference w:type="default" r:id="rId8"/>
      <w:footerReference w:type="default" r:id="rId9"/>
      <w:footerReference w:type="first" r:id="rId10"/>
      <w:pgSz w:w="16838" w:h="11906" w:orient="landscape"/>
      <w:pgMar w:top="567" w:right="851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13B" w:rsidRDefault="00B3113B" w:rsidP="00D86719">
      <w:pPr>
        <w:spacing w:after="0" w:line="240" w:lineRule="auto"/>
      </w:pPr>
      <w:r>
        <w:separator/>
      </w:r>
    </w:p>
  </w:endnote>
  <w:endnote w:type="continuationSeparator" w:id="0">
    <w:p w:rsidR="00B3113B" w:rsidRDefault="00B3113B" w:rsidP="00D8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29749562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86719" w:rsidRPr="00D86719" w:rsidRDefault="00D86719">
            <w:pPr>
              <w:pStyle w:val="a9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671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D3AC4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D8671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D3AC4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88961389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-318346365"/>
          <w:docPartObj>
            <w:docPartGallery w:val="Page Numbers (Top of Page)"/>
            <w:docPartUnique/>
          </w:docPartObj>
        </w:sdtPr>
        <w:sdtEndPr/>
        <w:sdtContent>
          <w:p w:rsidR="00D86719" w:rsidRPr="00D86719" w:rsidRDefault="00D86719" w:rsidP="00D86719">
            <w:pPr>
              <w:pStyle w:val="a9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671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D3AC4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D8671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0D3AC4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D86719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13B" w:rsidRDefault="00B3113B" w:rsidP="00D86719">
      <w:pPr>
        <w:spacing w:after="0" w:line="240" w:lineRule="auto"/>
      </w:pPr>
      <w:r>
        <w:separator/>
      </w:r>
    </w:p>
  </w:footnote>
  <w:footnote w:type="continuationSeparator" w:id="0">
    <w:p w:rsidR="00B3113B" w:rsidRDefault="00B3113B" w:rsidP="00D86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19" w:rsidRDefault="00D86719" w:rsidP="00D86719">
    <w:pPr>
      <w:pStyle w:val="a7"/>
      <w:jc w:val="center"/>
      <w:rPr>
        <w:rFonts w:ascii="Times New Roman" w:hAnsi="Times New Roman" w:cs="Times New Roman"/>
        <w:i/>
        <w:sz w:val="18"/>
        <w:szCs w:val="18"/>
      </w:rPr>
    </w:pPr>
    <w:r w:rsidRPr="00D86719">
      <w:rPr>
        <w:rFonts w:ascii="Times New Roman" w:hAnsi="Times New Roman" w:cs="Times New Roman"/>
        <w:i/>
        <w:sz w:val="18"/>
        <w:szCs w:val="18"/>
      </w:rPr>
      <w:t>Приложение №3 к договору №_________________________________ от «____»_____________________2018 г.</w:t>
    </w:r>
  </w:p>
  <w:p w:rsidR="00D86719" w:rsidRPr="00D86719" w:rsidRDefault="000D3AC4" w:rsidP="00D86719">
    <w:pPr>
      <w:pStyle w:val="a7"/>
      <w:jc w:val="center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0A00"/>
    <w:multiLevelType w:val="hybridMultilevel"/>
    <w:tmpl w:val="023292BA"/>
    <w:lvl w:ilvl="0" w:tplc="77D472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75F4F"/>
    <w:multiLevelType w:val="hybridMultilevel"/>
    <w:tmpl w:val="00E49270"/>
    <w:lvl w:ilvl="0" w:tplc="690A1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32F46"/>
    <w:multiLevelType w:val="hybridMultilevel"/>
    <w:tmpl w:val="8C226804"/>
    <w:lvl w:ilvl="0" w:tplc="C310E4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ocumentProtection w:edit="readOnly" w:formatting="1" w:enforcement="1" w:cryptProviderType="rsaFull" w:cryptAlgorithmClass="hash" w:cryptAlgorithmType="typeAny" w:cryptAlgorithmSid="4" w:cryptSpinCount="100000" w:hash="YrP54rsMeqX5/ARP0Gz1KjzP6t8=" w:salt="qf3THgI99Ht/N7kUOaOyAA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FE"/>
    <w:rsid w:val="00005380"/>
    <w:rsid w:val="000206BC"/>
    <w:rsid w:val="000A2895"/>
    <w:rsid w:val="000D217C"/>
    <w:rsid w:val="000D3AC4"/>
    <w:rsid w:val="000E5D0C"/>
    <w:rsid w:val="00161177"/>
    <w:rsid w:val="0016735D"/>
    <w:rsid w:val="00184458"/>
    <w:rsid w:val="00210FB5"/>
    <w:rsid w:val="00216B7E"/>
    <w:rsid w:val="00263219"/>
    <w:rsid w:val="002A52B6"/>
    <w:rsid w:val="002E7FD7"/>
    <w:rsid w:val="003152B0"/>
    <w:rsid w:val="00360C6B"/>
    <w:rsid w:val="003E45C6"/>
    <w:rsid w:val="003F57E1"/>
    <w:rsid w:val="00406E7A"/>
    <w:rsid w:val="004235BD"/>
    <w:rsid w:val="00495636"/>
    <w:rsid w:val="004D525B"/>
    <w:rsid w:val="00506CF8"/>
    <w:rsid w:val="005717FE"/>
    <w:rsid w:val="005B40ED"/>
    <w:rsid w:val="005E19BE"/>
    <w:rsid w:val="00611BA5"/>
    <w:rsid w:val="006217F4"/>
    <w:rsid w:val="00725F04"/>
    <w:rsid w:val="00797717"/>
    <w:rsid w:val="007F28CA"/>
    <w:rsid w:val="007F3992"/>
    <w:rsid w:val="007F70D9"/>
    <w:rsid w:val="00804960"/>
    <w:rsid w:val="00816C2E"/>
    <w:rsid w:val="008337EC"/>
    <w:rsid w:val="00847FC3"/>
    <w:rsid w:val="00863FA7"/>
    <w:rsid w:val="00883981"/>
    <w:rsid w:val="0089614E"/>
    <w:rsid w:val="008F17DA"/>
    <w:rsid w:val="00934F92"/>
    <w:rsid w:val="00941ABB"/>
    <w:rsid w:val="00957216"/>
    <w:rsid w:val="00972E74"/>
    <w:rsid w:val="009B14CA"/>
    <w:rsid w:val="009C2132"/>
    <w:rsid w:val="00A126C3"/>
    <w:rsid w:val="00A15406"/>
    <w:rsid w:val="00A53940"/>
    <w:rsid w:val="00A54E84"/>
    <w:rsid w:val="00A55F28"/>
    <w:rsid w:val="00A65D93"/>
    <w:rsid w:val="00A71922"/>
    <w:rsid w:val="00AD6A1F"/>
    <w:rsid w:val="00AE565F"/>
    <w:rsid w:val="00AF085C"/>
    <w:rsid w:val="00B21EB1"/>
    <w:rsid w:val="00B30F0A"/>
    <w:rsid w:val="00B3113B"/>
    <w:rsid w:val="00B72B33"/>
    <w:rsid w:val="00BA6467"/>
    <w:rsid w:val="00BC2542"/>
    <w:rsid w:val="00BE7C31"/>
    <w:rsid w:val="00C179F6"/>
    <w:rsid w:val="00C55A69"/>
    <w:rsid w:val="00C70328"/>
    <w:rsid w:val="00C82783"/>
    <w:rsid w:val="00CF170E"/>
    <w:rsid w:val="00D450FA"/>
    <w:rsid w:val="00D54F8A"/>
    <w:rsid w:val="00D86719"/>
    <w:rsid w:val="00D93264"/>
    <w:rsid w:val="00D94EE1"/>
    <w:rsid w:val="00DF39FB"/>
    <w:rsid w:val="00E35C8C"/>
    <w:rsid w:val="00E9222B"/>
    <w:rsid w:val="00EC501F"/>
    <w:rsid w:val="00F1777C"/>
    <w:rsid w:val="00F30A52"/>
    <w:rsid w:val="00FB59DD"/>
    <w:rsid w:val="00FD7CC0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8445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A52B6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934F92"/>
  </w:style>
  <w:style w:type="paragraph" w:styleId="a7">
    <w:name w:val="header"/>
    <w:basedOn w:val="a"/>
    <w:link w:val="a8"/>
    <w:uiPriority w:val="99"/>
    <w:unhideWhenUsed/>
    <w:rsid w:val="00D86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6719"/>
  </w:style>
  <w:style w:type="paragraph" w:styleId="a9">
    <w:name w:val="footer"/>
    <w:basedOn w:val="a"/>
    <w:link w:val="aa"/>
    <w:uiPriority w:val="99"/>
    <w:unhideWhenUsed/>
    <w:rsid w:val="00D86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6719"/>
  </w:style>
  <w:style w:type="paragraph" w:styleId="ab">
    <w:name w:val="Balloon Text"/>
    <w:basedOn w:val="a"/>
    <w:link w:val="ac"/>
    <w:uiPriority w:val="99"/>
    <w:semiHidden/>
    <w:unhideWhenUsed/>
    <w:rsid w:val="00D8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6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8445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A52B6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934F92"/>
  </w:style>
  <w:style w:type="paragraph" w:styleId="a7">
    <w:name w:val="header"/>
    <w:basedOn w:val="a"/>
    <w:link w:val="a8"/>
    <w:uiPriority w:val="99"/>
    <w:unhideWhenUsed/>
    <w:rsid w:val="00D86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6719"/>
  </w:style>
  <w:style w:type="paragraph" w:styleId="a9">
    <w:name w:val="footer"/>
    <w:basedOn w:val="a"/>
    <w:link w:val="aa"/>
    <w:uiPriority w:val="99"/>
    <w:unhideWhenUsed/>
    <w:rsid w:val="00D86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6719"/>
  </w:style>
  <w:style w:type="paragraph" w:styleId="ab">
    <w:name w:val="Balloon Text"/>
    <w:basedOn w:val="a"/>
    <w:link w:val="ac"/>
    <w:uiPriority w:val="99"/>
    <w:semiHidden/>
    <w:unhideWhenUsed/>
    <w:rsid w:val="00D8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6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2018-04-16T14:45:00Z</cp:lastPrinted>
  <dcterms:created xsi:type="dcterms:W3CDTF">2018-04-17T07:19:00Z</dcterms:created>
  <dcterms:modified xsi:type="dcterms:W3CDTF">2018-04-17T07:19:00Z</dcterms:modified>
</cp:coreProperties>
</file>